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32AD" w14:textId="77777777" w:rsidR="00C661B8" w:rsidRPr="00B859A6" w:rsidRDefault="00C661B8" w:rsidP="00C661B8">
      <w:pPr>
        <w:rPr>
          <w:rFonts w:ascii="Times New Roman" w:hAnsi="Times New Roman" w:cs="Times New Roman"/>
          <w:b/>
          <w:bCs/>
        </w:rPr>
      </w:pPr>
      <w:r w:rsidRPr="00B859A6">
        <w:rPr>
          <w:rFonts w:ascii="Times New Roman" w:hAnsi="Times New Roman" w:cs="Times New Roman"/>
          <w:b/>
          <w:bCs/>
        </w:rPr>
        <w:t>Helmholtz Decomposition</w:t>
      </w:r>
    </w:p>
    <w:p w14:paraId="1FD0F3FC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2E2CDBEC" w14:textId="77777777" w:rsidR="00C661B8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B859A6">
        <w:rPr>
          <w:rFonts w:ascii="Times New Roman" w:hAnsi="Times New Roman" w:cs="Times New Roman"/>
        </w:rPr>
        <w:t>could conjure any</w:t>
      </w:r>
      <w:r w:rsidRPr="00802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B859A6">
        <w:rPr>
          <w:rFonts w:ascii="Times New Roman" w:hAnsi="Times New Roman" w:cs="Times New Roman"/>
        </w:rPr>
        <w:t>umbered</w:t>
      </w:r>
      <w:r>
        <w:rPr>
          <w:rFonts w:ascii="Times New Roman" w:hAnsi="Times New Roman" w:cs="Times New Roman"/>
        </w:rPr>
        <w:t xml:space="preserve"> </w:t>
      </w:r>
      <w:r w:rsidRPr="00B859A6">
        <w:rPr>
          <w:rFonts w:ascii="Times New Roman" w:hAnsi="Times New Roman" w:cs="Times New Roman"/>
        </w:rPr>
        <w:t>limbs</w:t>
      </w:r>
    </w:p>
    <w:p w14:paraId="09FDAA41" w14:textId="77777777" w:rsidR="00C661B8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>to anchor round her waist</w:t>
      </w:r>
      <w:r>
        <w:rPr>
          <w:rFonts w:ascii="Times New Roman" w:hAnsi="Times New Roman" w:cs="Times New Roman"/>
        </w:rPr>
        <w:t xml:space="preserve">, </w:t>
      </w:r>
    </w:p>
    <w:p w14:paraId="637937F5" w14:textId="77777777" w:rsidR="00C661B8" w:rsidRPr="00B859A6" w:rsidRDefault="00C661B8" w:rsidP="00C66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 to curl</w:t>
      </w:r>
      <w:r w:rsidRPr="00B859A6">
        <w:rPr>
          <w:rFonts w:ascii="Times New Roman" w:hAnsi="Times New Roman" w:cs="Times New Roman"/>
        </w:rPr>
        <w:t>.</w:t>
      </w:r>
    </w:p>
    <w:p w14:paraId="3C64A29F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7BBF87D2" w14:textId="77777777" w:rsidR="00C661B8" w:rsidRPr="00B859A6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 xml:space="preserve">Now night, beneath </w:t>
      </w:r>
      <w:r>
        <w:rPr>
          <w:rFonts w:ascii="Times New Roman" w:hAnsi="Times New Roman" w:cs="Times New Roman"/>
        </w:rPr>
        <w:t>her</w:t>
      </w:r>
      <w:r w:rsidRPr="00B859A6">
        <w:rPr>
          <w:rFonts w:ascii="Times New Roman" w:hAnsi="Times New Roman" w:cs="Times New Roman"/>
        </w:rPr>
        <w:t xml:space="preserve"> ugly thudding, </w:t>
      </w:r>
    </w:p>
    <w:p w14:paraId="7DCA903A" w14:textId="77777777" w:rsidR="00C661B8" w:rsidRPr="00B859A6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>weighty loving flooding</w:t>
      </w:r>
      <w:r>
        <w:rPr>
          <w:rFonts w:ascii="Times New Roman" w:hAnsi="Times New Roman" w:cs="Times New Roman"/>
        </w:rPr>
        <w:t xml:space="preserve"> me, budding to</w:t>
      </w:r>
    </w:p>
    <w:p w14:paraId="5F0BF489" w14:textId="77777777" w:rsidR="00C661B8" w:rsidRPr="00B859A6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 xml:space="preserve">pull </w:t>
      </w:r>
      <w:r>
        <w:rPr>
          <w:rFonts w:ascii="Times New Roman" w:hAnsi="Times New Roman" w:cs="Times New Roman"/>
        </w:rPr>
        <w:t>into</w:t>
      </w:r>
      <w:r w:rsidRPr="00B859A6">
        <w:rPr>
          <w:rFonts w:ascii="Times New Roman" w:hAnsi="Times New Roman" w:cs="Times New Roman"/>
        </w:rPr>
        <w:t xml:space="preserve"> push </w:t>
      </w:r>
      <w:r>
        <w:rPr>
          <w:rFonts w:ascii="Times New Roman" w:hAnsi="Times New Roman" w:cs="Times New Roman"/>
        </w:rPr>
        <w:t>into</w:t>
      </w:r>
      <w:r w:rsidRPr="00B859A6">
        <w:rPr>
          <w:rFonts w:ascii="Times New Roman" w:hAnsi="Times New Roman" w:cs="Times New Roman"/>
        </w:rPr>
        <w:t xml:space="preserve"> drown</w:t>
      </w:r>
      <w:r>
        <w:rPr>
          <w:rFonts w:ascii="Times New Roman" w:hAnsi="Times New Roman" w:cs="Times New Roman"/>
        </w:rPr>
        <w:t>,</w:t>
      </w:r>
    </w:p>
    <w:p w14:paraId="68B10229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69ACC94A" w14:textId="77777777" w:rsidR="00C661B8" w:rsidRPr="00B859A6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 xml:space="preserve">frenetic, </w:t>
      </w:r>
      <w:r>
        <w:rPr>
          <w:rFonts w:ascii="Times New Roman" w:hAnsi="Times New Roman" w:cs="Times New Roman"/>
        </w:rPr>
        <w:t>the</w:t>
      </w:r>
      <w:r w:rsidRPr="00B859A6">
        <w:rPr>
          <w:rFonts w:ascii="Times New Roman" w:hAnsi="Times New Roman" w:cs="Times New Roman"/>
        </w:rPr>
        <w:t xml:space="preserve"> squeezing</w:t>
      </w:r>
    </w:p>
    <w:p w14:paraId="24B31964" w14:textId="77777777" w:rsidR="00C661B8" w:rsidRPr="00B859A6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 xml:space="preserve">a sinus </w:t>
      </w:r>
      <w:proofErr w:type="spellStart"/>
      <w:r w:rsidRPr="00B859A6">
        <w:rPr>
          <w:rFonts w:ascii="Times New Roman" w:hAnsi="Times New Roman" w:cs="Times New Roman"/>
        </w:rPr>
        <w:t>arrhythmiac</w:t>
      </w:r>
      <w:proofErr w:type="spellEnd"/>
      <w:r w:rsidRPr="00B859A6">
        <w:rPr>
          <w:rFonts w:ascii="Times New Roman" w:hAnsi="Times New Roman" w:cs="Times New Roman"/>
        </w:rPr>
        <w:t xml:space="preserve"> addict,</w:t>
      </w:r>
    </w:p>
    <w:p w14:paraId="05E1CE53" w14:textId="77777777" w:rsidR="00C661B8" w:rsidRPr="00B859A6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>her habit more heartbeat. I, rabbit.</w:t>
      </w:r>
    </w:p>
    <w:p w14:paraId="42B4F415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3304B0BB" w14:textId="77777777" w:rsidR="00C661B8" w:rsidRPr="00B859A6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>We vanished sufficiently fast,</w:t>
      </w:r>
    </w:p>
    <w:p w14:paraId="55FCCD60" w14:textId="77777777" w:rsidR="00C661B8" w:rsidRPr="00B859A6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 xml:space="preserve">vastly </w:t>
      </w:r>
      <w:r>
        <w:rPr>
          <w:rFonts w:ascii="Times New Roman" w:hAnsi="Times New Roman" w:cs="Times New Roman"/>
        </w:rPr>
        <w:t>from</w:t>
      </w:r>
      <w:r w:rsidRPr="00B859A6">
        <w:rPr>
          <w:rFonts w:ascii="Times New Roman" w:hAnsi="Times New Roman" w:cs="Times New Roman"/>
        </w:rPr>
        <w:t xml:space="preserve"> infinity, didn't we? She</w:t>
      </w:r>
    </w:p>
    <w:p w14:paraId="5E5FB4BD" w14:textId="77777777" w:rsidR="00C661B8" w:rsidRPr="00B859A6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>smiles to her wine. "Don't worry".</w:t>
      </w:r>
    </w:p>
    <w:p w14:paraId="18A5A0D6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2517F3FB" w14:textId="77777777" w:rsidR="00C661B8" w:rsidRPr="00B859A6" w:rsidRDefault="00C661B8" w:rsidP="00C661B8">
      <w:pPr>
        <w:rPr>
          <w:rFonts w:ascii="Times New Roman" w:hAnsi="Times New Roman" w:cs="Times New Roman"/>
        </w:rPr>
      </w:pPr>
      <w:r w:rsidRPr="00B859A6">
        <w:rPr>
          <w:rFonts w:ascii="Times New Roman" w:hAnsi="Times New Roman" w:cs="Times New Roman"/>
        </w:rPr>
        <w:t>Her gums are red.</w:t>
      </w:r>
    </w:p>
    <w:p w14:paraId="22F7AD8A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12C95A4E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519A2DA3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22D5B51C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7B91C66A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2275C925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1BB25501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2373C28F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2AFBAE75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1460956C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58511EAF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3B13003B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62FCBD69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14FB4727" w14:textId="77777777" w:rsidR="00C661B8" w:rsidRPr="00B859A6" w:rsidRDefault="00C661B8" w:rsidP="00C661B8">
      <w:pPr>
        <w:rPr>
          <w:rFonts w:ascii="Times New Roman" w:hAnsi="Times New Roman" w:cs="Times New Roman"/>
        </w:rPr>
      </w:pPr>
    </w:p>
    <w:p w14:paraId="06E56D20" w14:textId="77777777" w:rsidR="00C661B8" w:rsidRPr="00B859A6" w:rsidRDefault="00C661B8" w:rsidP="00C661B8">
      <w:pPr>
        <w:rPr>
          <w:rFonts w:ascii="Times New Roman" w:hAnsi="Times New Roman" w:cs="Times New Roman"/>
          <w:color w:val="595959" w:themeColor="text1" w:themeTint="A6"/>
        </w:rPr>
      </w:pPr>
    </w:p>
    <w:p w14:paraId="2A9822D1" w14:textId="77777777" w:rsidR="00C661B8" w:rsidRPr="00B859A6" w:rsidRDefault="00C661B8" w:rsidP="00C661B8">
      <w:pPr>
        <w:rPr>
          <w:rFonts w:ascii="Times New Roman" w:hAnsi="Times New Roman" w:cs="Times New Roman"/>
          <w:color w:val="595959" w:themeColor="text1" w:themeTint="A6"/>
        </w:rPr>
      </w:pPr>
    </w:p>
    <w:p w14:paraId="297C7CA0" w14:textId="77777777" w:rsidR="00C661B8" w:rsidRPr="00402E28" w:rsidRDefault="00C661B8" w:rsidP="00C661B8">
      <w:pPr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 w:rsidRPr="00402E28">
        <w:rPr>
          <w:rFonts w:ascii="Times New Roman" w:hAnsi="Times New Roman" w:cs="Times New Roman"/>
          <w:i/>
          <w:iCs/>
          <w:color w:val="000000" w:themeColor="text1"/>
        </w:rPr>
        <w:t xml:space="preserve">Named after Hermann von Helmholtz. Any vector field </w:t>
      </w:r>
      <m:oMath>
        <m:r>
          <w:rPr>
            <w:rFonts w:ascii="Cambria Math" w:hAnsi="Cambria Math" w:cs="Times New Roman"/>
            <w:color w:val="000000" w:themeColor="text1"/>
          </w:rPr>
          <m:t>F(r)</m:t>
        </m:r>
      </m:oMath>
      <w:r w:rsidRPr="00402E28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that is sufficiently differentiable and vanishes sufficiently fast at infinity can be written as two vector fields, one divergence-free and one curl-free, such that</w:t>
      </w:r>
    </w:p>
    <w:p w14:paraId="27C5D1A8" w14:textId="77777777" w:rsidR="00C661B8" w:rsidRPr="00402E28" w:rsidRDefault="00C661B8" w:rsidP="00C661B8">
      <w:pPr>
        <w:rPr>
          <w:rFonts w:ascii="Times New Roman" w:eastAsiaTheme="minorEastAsia" w:hAnsi="Times New Roman" w:cs="Times New Roman"/>
          <w:color w:val="000000" w:themeColor="text1"/>
        </w:rPr>
      </w:pPr>
    </w:p>
    <w:p w14:paraId="6B08D11A" w14:textId="77777777" w:rsidR="00C661B8" w:rsidRPr="00402E28" w:rsidRDefault="00C661B8" w:rsidP="00C661B8">
      <w:pPr>
        <w:rPr>
          <w:rFonts w:ascii="Times New Roman" w:eastAsiaTheme="minorEastAsia" w:hAnsi="Times New Roman" w:cs="Times New Roman"/>
          <w:b/>
          <w:bCs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</w:rPr>
            <m:t>F=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</w:rPr>
            <m:t>∇×A-∇Φ=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⊥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color w:val="000000" w:themeColor="text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r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∥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</w:rPr>
            <m:t>(r)</m:t>
          </m:r>
        </m:oMath>
      </m:oMathPara>
    </w:p>
    <w:p w14:paraId="4C4ABFB1" w14:textId="77777777" w:rsidR="00C661B8" w:rsidRPr="00402E28" w:rsidRDefault="00C661B8" w:rsidP="00C661B8">
      <w:pPr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14:paraId="6AA8BCD8" w14:textId="77777777" w:rsidR="00C661B8" w:rsidRPr="00402E28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402E28"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INCLUDEPICTURE "C:\\var\\folders\\x1\\59t_phv90rg7kqrjzqxkplvw0000gn\\T\\com.microsoft.Word\\WebArchiveCopyPasteTempFiles\\figy.png" \* MERGEFORMAT </w:instrText>
      </w:r>
      <w:r w:rsidRPr="00402E28">
        <w:rPr>
          <w:rFonts w:ascii="Times New Roman" w:hAnsi="Times New Roman" w:cs="Times New Roman"/>
          <w:color w:val="000000" w:themeColor="text1"/>
        </w:rPr>
        <w:fldChar w:fldCharType="separate"/>
      </w:r>
      <w:r w:rsidRPr="00402E28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661989C" wp14:editId="49289953">
            <wp:extent cx="2210765" cy="1027911"/>
            <wp:effectExtent l="0" t="0" r="0" b="1270"/>
            <wp:docPr id="2" name="Picture 2" descr="A picture containing sky, photo, air, sho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88" cy="10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E28">
        <w:rPr>
          <w:rFonts w:ascii="Times New Roman" w:hAnsi="Times New Roman" w:cs="Times New Roman"/>
          <w:color w:val="000000" w:themeColor="text1"/>
        </w:rPr>
        <w:fldChar w:fldCharType="end"/>
      </w:r>
    </w:p>
    <w:p w14:paraId="06324D7C" w14:textId="77777777" w:rsidR="00E65045" w:rsidRPr="00D9548F" w:rsidRDefault="00E65045" w:rsidP="00E6504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9548F">
        <w:rPr>
          <w:rFonts w:ascii="Times New Roman" w:hAnsi="Times New Roman" w:cs="Times New Roman"/>
          <w:b/>
          <w:bCs/>
          <w:color w:val="000000" w:themeColor="text1"/>
        </w:rPr>
        <w:lastRenderedPageBreak/>
        <w:t>They Got a Picture of a Black Hole This Year</w:t>
      </w:r>
    </w:p>
    <w:p w14:paraId="52D33815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0C1B53A6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 xml:space="preserve">Your binary countdown began today. </w:t>
      </w:r>
    </w:p>
    <w:p w14:paraId="0F64CEDD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 xml:space="preserve">This vibratory, barely sub-dermal </w:t>
      </w:r>
    </w:p>
    <w:p w14:paraId="2960B9AC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 xml:space="preserve">burping surfaced inky </w:t>
      </w:r>
    </w:p>
    <w:p w14:paraId="7EBFB699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>constellations consuming the we,</w:t>
      </w:r>
    </w:p>
    <w:p w14:paraId="1BCD17DA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>now you, that breath before dark</w:t>
      </w:r>
    </w:p>
    <w:p w14:paraId="2618BADF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>all Paisley and Prozac.</w:t>
      </w:r>
    </w:p>
    <w:p w14:paraId="1DC5CB17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480CEF2C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 xml:space="preserve">Lend me your lasso, George, </w:t>
      </w:r>
    </w:p>
    <w:p w14:paraId="33403F34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 xml:space="preserve">for my moon is a supermassive </w:t>
      </w:r>
      <w:proofErr w:type="spellStart"/>
      <w:r w:rsidRPr="00D9548F">
        <w:rPr>
          <w:rFonts w:ascii="Times New Roman" w:hAnsi="Times New Roman" w:cs="Times New Roman"/>
          <w:color w:val="000000" w:themeColor="text1"/>
        </w:rPr>
        <w:t>hyperdensity</w:t>
      </w:r>
      <w:proofErr w:type="spellEnd"/>
      <w:r w:rsidRPr="00D9548F">
        <w:rPr>
          <w:rFonts w:ascii="Times New Roman" w:hAnsi="Times New Roman" w:cs="Times New Roman"/>
          <w:color w:val="000000" w:themeColor="text1"/>
        </w:rPr>
        <w:t xml:space="preserve"> </w:t>
      </w:r>
    </w:p>
    <w:p w14:paraId="42C58E06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 xml:space="preserve">of watermelon sour patch kids </w:t>
      </w:r>
    </w:p>
    <w:p w14:paraId="2FE657BE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 xml:space="preserve">and a 34-hour drive destroyed by </w:t>
      </w:r>
    </w:p>
    <w:p w14:paraId="32C0EC84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>one text message.</w:t>
      </w:r>
    </w:p>
    <w:p w14:paraId="2E3E4B49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26DB065D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 xml:space="preserve">These days I walk forward </w:t>
      </w:r>
    </w:p>
    <w:p w14:paraId="3B8FE544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 xml:space="preserve">for fear that if I turn </w:t>
      </w:r>
    </w:p>
    <w:p w14:paraId="1A5B467C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 xml:space="preserve">I'll see that great eraser </w:t>
      </w:r>
    </w:p>
    <w:p w14:paraId="3AABC249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  <w:r w:rsidRPr="00D9548F">
        <w:rPr>
          <w:rFonts w:ascii="Times New Roman" w:hAnsi="Times New Roman" w:cs="Times New Roman"/>
          <w:color w:val="000000" w:themeColor="text1"/>
        </w:rPr>
        <w:t>but one pace behind me.</w:t>
      </w:r>
    </w:p>
    <w:p w14:paraId="6A49500C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1990BAEC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605FAC0D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51585107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44295F5F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023C9396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68F68D53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55988CF5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586481BF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22D26810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7CEEE1F6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735F8463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3266CB11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2C8923D1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242FDE32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5B6BF2C3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574D116F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42A2AD0F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75D5FB34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2D12E32B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48A1A40A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7C1EEF0B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49C569EA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357D05A8" w14:textId="77777777" w:rsidR="00E65045" w:rsidRPr="00D9548F" w:rsidRDefault="00E65045" w:rsidP="00E6504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9548F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2437F220" wp14:editId="11507744">
            <wp:simplePos x="0" y="0"/>
            <wp:positionH relativeFrom="column">
              <wp:posOffset>4443418</wp:posOffset>
            </wp:positionH>
            <wp:positionV relativeFrom="paragraph">
              <wp:posOffset>0</wp:posOffset>
            </wp:positionV>
            <wp:extent cx="1150620" cy="805815"/>
            <wp:effectExtent l="0" t="0" r="5080" b="0"/>
            <wp:wrapTight wrapText="bothSides">
              <wp:wrapPolygon edited="0">
                <wp:start x="1430" y="0"/>
                <wp:lineTo x="477" y="1362"/>
                <wp:lineTo x="0" y="3064"/>
                <wp:lineTo x="0" y="18043"/>
                <wp:lineTo x="954" y="20766"/>
                <wp:lineTo x="1430" y="21106"/>
                <wp:lineTo x="20026" y="21106"/>
                <wp:lineTo x="20503" y="20766"/>
                <wp:lineTo x="21457" y="18043"/>
                <wp:lineTo x="21457" y="3064"/>
                <wp:lineTo x="20980" y="1362"/>
                <wp:lineTo x="20026" y="0"/>
                <wp:lineTo x="1430" y="0"/>
              </wp:wrapPolygon>
            </wp:wrapTight>
            <wp:docPr id="4" name="Picture 4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0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48F">
        <w:rPr>
          <w:rFonts w:ascii="Times New Roman" w:hAnsi="Times New Roman" w:cs="Times New Roman"/>
          <w:i/>
          <w:iCs/>
          <w:color w:val="000000" w:themeColor="text1"/>
        </w:rPr>
        <w:t xml:space="preserve">The black hole image is an illuminating orange halo, </w:t>
      </w:r>
      <w:r w:rsidRPr="00D9548F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INCLUDEPICTURE "C:\\var\\folders\\x1\\59t_phv90rg7kqrjzqxkplvw0000gn\\T\\com.microsoft.Word\\WebArchiveCopyPasteTempFiles\\https:\\\\blogs-images.forbes.com\\startswithabang\\files\\2019\\04\\EH-crop-M87-1200x840.jpg" \* MERGEFORMAT </w:instrText>
      </w:r>
      <w:r w:rsidRPr="00D9548F">
        <w:rPr>
          <w:color w:val="000000" w:themeColor="text1"/>
        </w:rPr>
        <w:fldChar w:fldCharType="end"/>
      </w:r>
      <w:r w:rsidRPr="00D9548F">
        <w:rPr>
          <w:rFonts w:ascii="Times New Roman" w:hAnsi="Times New Roman" w:cs="Times New Roman"/>
          <w:i/>
          <w:iCs/>
          <w:color w:val="000000" w:themeColor="text1"/>
        </w:rPr>
        <w:t>described to be "outlined by emission from hot gas swirling around it under the influence of strong gravity near its event horizon."</w:t>
      </w:r>
    </w:p>
    <w:p w14:paraId="184EDB18" w14:textId="77777777" w:rsidR="00E65045" w:rsidRPr="00D9548F" w:rsidRDefault="00E65045" w:rsidP="00E65045">
      <w:pPr>
        <w:rPr>
          <w:rFonts w:ascii="Times New Roman" w:hAnsi="Times New Roman" w:cs="Times New Roman"/>
          <w:color w:val="000000" w:themeColor="text1"/>
        </w:rPr>
      </w:pPr>
    </w:p>
    <w:p w14:paraId="33AC3F61" w14:textId="77777777" w:rsidR="00C661B8" w:rsidRPr="00EC4BC6" w:rsidRDefault="00C661B8" w:rsidP="00C661B8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EC4BC6">
        <w:rPr>
          <w:rFonts w:ascii="Times New Roman" w:hAnsi="Times New Roman" w:cs="Times New Roman"/>
          <w:b/>
          <w:bCs/>
          <w:color w:val="000000" w:themeColor="text1"/>
        </w:rPr>
        <w:lastRenderedPageBreak/>
        <w:t>Absolute Zero</w:t>
      </w:r>
    </w:p>
    <w:p w14:paraId="720844E0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42474102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 xml:space="preserve">An unfurnished three-person apartment </w:t>
      </w:r>
    </w:p>
    <w:p w14:paraId="4295B87A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>and newly-departed me, just me,</w:t>
      </w:r>
    </w:p>
    <w:p w14:paraId="04D2F67E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>probabilistically broken-hearted.</w:t>
      </w:r>
    </w:p>
    <w:p w14:paraId="2C46EEE8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3847F76C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Hounding</w:t>
      </w:r>
      <w:r w:rsidRPr="00EC4BC6">
        <w:rPr>
          <w:rFonts w:ascii="Times New Roman" w:hAnsi="Times New Roman" w:cs="Times New Roman"/>
          <w:color w:val="000000" w:themeColor="text1"/>
        </w:rPr>
        <w:t xml:space="preserve"> a Wal-Mart customer </w:t>
      </w:r>
    </w:p>
    <w:p w14:paraId="3BEBCC77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 xml:space="preserve">service desk to redeem </w:t>
      </w:r>
    </w:p>
    <w:p w14:paraId="600FD017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 xml:space="preserve">my shattered sense of self-worth </w:t>
      </w:r>
    </w:p>
    <w:p w14:paraId="59AEDA8B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 xml:space="preserve">for the 67-cent oven pizza </w:t>
      </w:r>
    </w:p>
    <w:p w14:paraId="2402FEAF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 xml:space="preserve">I ate (atomized) in the sink. </w:t>
      </w:r>
    </w:p>
    <w:p w14:paraId="21F1408A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3F45B41E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>Tasted like ketchup.</w:t>
      </w:r>
    </w:p>
    <w:p w14:paraId="701BAF66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 xml:space="preserve">The bastards wanted cash instead. </w:t>
      </w:r>
    </w:p>
    <w:p w14:paraId="7124C759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2B00A5BB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 xml:space="preserve">Recumbent, sans ceiling-light, </w:t>
      </w:r>
    </w:p>
    <w:p w14:paraId="52E2CF46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 xml:space="preserve">I sank the sun, refraining from </w:t>
      </w:r>
    </w:p>
    <w:p w14:paraId="62369030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>vibrating so fucking much for once.</w:t>
      </w:r>
    </w:p>
    <w:p w14:paraId="62466085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40F1BB6A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>Roomba rebounded my ribs to no apology.</w:t>
      </w:r>
    </w:p>
    <w:p w14:paraId="14AF96F8" w14:textId="77777777" w:rsidR="00C661B8" w:rsidRPr="00EC4BC6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EC4BC6">
        <w:rPr>
          <w:rFonts w:ascii="Times New Roman" w:hAnsi="Times New Roman" w:cs="Times New Roman"/>
          <w:color w:val="000000" w:themeColor="text1"/>
        </w:rPr>
        <w:t>I think that meant we were friends.</w:t>
      </w:r>
    </w:p>
    <w:p w14:paraId="74FAC58E" w14:textId="77777777" w:rsidR="000B2E1E" w:rsidRPr="00B859A6" w:rsidRDefault="000B2E1E" w:rsidP="000B2E1E">
      <w:pPr>
        <w:rPr>
          <w:rFonts w:ascii="Times New Roman" w:hAnsi="Times New Roman" w:cs="Times New Roman"/>
        </w:rPr>
      </w:pPr>
    </w:p>
    <w:p w14:paraId="046B8DAD" w14:textId="2D26E52A" w:rsidR="000B2E1E" w:rsidRPr="00B859A6" w:rsidRDefault="000B2E1E" w:rsidP="000B2E1E">
      <w:pPr>
        <w:rPr>
          <w:rFonts w:ascii="Times New Roman" w:hAnsi="Times New Roman" w:cs="Times New Roman"/>
        </w:rPr>
      </w:pPr>
    </w:p>
    <w:p w14:paraId="48324264" w14:textId="4B29D0C4" w:rsidR="000B2E1E" w:rsidRPr="00B859A6" w:rsidRDefault="000B2E1E" w:rsidP="000B2E1E">
      <w:pPr>
        <w:rPr>
          <w:rFonts w:ascii="Times New Roman" w:hAnsi="Times New Roman" w:cs="Times New Roman"/>
        </w:rPr>
      </w:pPr>
    </w:p>
    <w:p w14:paraId="1E3AD243" w14:textId="51A10CC3" w:rsidR="000B2E1E" w:rsidRPr="00B859A6" w:rsidRDefault="000B2E1E" w:rsidP="000B2E1E">
      <w:pPr>
        <w:rPr>
          <w:rFonts w:ascii="Times New Roman" w:hAnsi="Times New Roman" w:cs="Times New Roman"/>
        </w:rPr>
      </w:pPr>
    </w:p>
    <w:p w14:paraId="2A736610" w14:textId="281F49C2" w:rsidR="000B2E1E" w:rsidRPr="00B859A6" w:rsidRDefault="000B2E1E" w:rsidP="000B2E1E">
      <w:pPr>
        <w:rPr>
          <w:rFonts w:ascii="Times New Roman" w:hAnsi="Times New Roman" w:cs="Times New Roman"/>
        </w:rPr>
      </w:pPr>
    </w:p>
    <w:p w14:paraId="535D5810" w14:textId="3F084DAE" w:rsidR="000B2E1E" w:rsidRPr="00B859A6" w:rsidRDefault="000B2E1E" w:rsidP="000B2E1E">
      <w:pPr>
        <w:rPr>
          <w:rFonts w:ascii="Times New Roman" w:hAnsi="Times New Roman" w:cs="Times New Roman"/>
        </w:rPr>
      </w:pPr>
    </w:p>
    <w:p w14:paraId="3C98ED52" w14:textId="51D525D9" w:rsidR="000B2E1E" w:rsidRPr="00B859A6" w:rsidRDefault="000B2E1E" w:rsidP="000B2E1E">
      <w:pPr>
        <w:rPr>
          <w:rFonts w:ascii="Times New Roman" w:hAnsi="Times New Roman" w:cs="Times New Roman"/>
        </w:rPr>
      </w:pPr>
    </w:p>
    <w:p w14:paraId="7919E579" w14:textId="71854585" w:rsidR="000B2E1E" w:rsidRPr="00B859A6" w:rsidRDefault="000B2E1E" w:rsidP="000B2E1E">
      <w:pPr>
        <w:rPr>
          <w:rFonts w:ascii="Times New Roman" w:hAnsi="Times New Roman" w:cs="Times New Roman"/>
        </w:rPr>
      </w:pPr>
    </w:p>
    <w:p w14:paraId="20C8F52E" w14:textId="5872B4E9" w:rsidR="000B2E1E" w:rsidRPr="00B859A6" w:rsidRDefault="000B2E1E" w:rsidP="000B2E1E">
      <w:pPr>
        <w:rPr>
          <w:rFonts w:ascii="Times New Roman" w:hAnsi="Times New Roman" w:cs="Times New Roman"/>
        </w:rPr>
      </w:pPr>
    </w:p>
    <w:p w14:paraId="43932842" w14:textId="7F7C4F1A" w:rsidR="000B2E1E" w:rsidRPr="00B859A6" w:rsidRDefault="000B2E1E" w:rsidP="000B2E1E">
      <w:pPr>
        <w:rPr>
          <w:rFonts w:ascii="Times New Roman" w:hAnsi="Times New Roman" w:cs="Times New Roman"/>
        </w:rPr>
      </w:pPr>
    </w:p>
    <w:p w14:paraId="7691C5D4" w14:textId="5002E4F5" w:rsidR="000B2E1E" w:rsidRPr="00B859A6" w:rsidRDefault="000B2E1E" w:rsidP="000B2E1E">
      <w:pPr>
        <w:rPr>
          <w:rFonts w:ascii="Times New Roman" w:hAnsi="Times New Roman" w:cs="Times New Roman"/>
          <w:color w:val="595959" w:themeColor="text1" w:themeTint="A6"/>
        </w:rPr>
      </w:pPr>
    </w:p>
    <w:p w14:paraId="222F7587" w14:textId="77777777" w:rsidR="005755B2" w:rsidRPr="00B859A6" w:rsidRDefault="005755B2" w:rsidP="000B2E1E">
      <w:pPr>
        <w:rPr>
          <w:rFonts w:ascii="Times New Roman" w:hAnsi="Times New Roman" w:cs="Times New Roman"/>
          <w:color w:val="595959" w:themeColor="text1" w:themeTint="A6"/>
        </w:rPr>
      </w:pPr>
    </w:p>
    <w:p w14:paraId="562DD7FF" w14:textId="78E3E8F2" w:rsidR="000B2E1E" w:rsidRPr="00402E28" w:rsidRDefault="000B2E1E" w:rsidP="000B2E1E">
      <w:pPr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 w:rsidRPr="00402E28">
        <w:rPr>
          <w:rFonts w:ascii="Times New Roman" w:hAnsi="Times New Roman" w:cs="Times New Roman"/>
          <w:i/>
          <w:iCs/>
          <w:color w:val="000000" w:themeColor="text1"/>
        </w:rPr>
        <w:t xml:space="preserve">Named after Hermann von Helmholtz. Any vector field </w:t>
      </w:r>
      <m:oMath>
        <m:r>
          <w:rPr>
            <w:rFonts w:ascii="Cambria Math" w:hAnsi="Cambria Math" w:cs="Times New Roman"/>
            <w:color w:val="000000" w:themeColor="text1"/>
          </w:rPr>
          <m:t>F(r)</m:t>
        </m:r>
      </m:oMath>
      <w:r w:rsidRPr="00402E28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that is sufficiently differentiable and vanishes sufficiently fast at infinity can be written as two vector fields, one divergence-free and one curl-free, such that</w:t>
      </w:r>
    </w:p>
    <w:p w14:paraId="37C43524" w14:textId="77777777" w:rsidR="000B2E1E" w:rsidRPr="00402E28" w:rsidRDefault="000B2E1E" w:rsidP="000B2E1E">
      <w:pPr>
        <w:rPr>
          <w:rFonts w:ascii="Times New Roman" w:eastAsiaTheme="minorEastAsia" w:hAnsi="Times New Roman" w:cs="Times New Roman"/>
          <w:color w:val="000000" w:themeColor="text1"/>
        </w:rPr>
      </w:pPr>
    </w:p>
    <w:p w14:paraId="7D37884E" w14:textId="77777777" w:rsidR="000B2E1E" w:rsidRPr="00402E28" w:rsidRDefault="000B2E1E" w:rsidP="000B2E1E">
      <w:pPr>
        <w:rPr>
          <w:rFonts w:ascii="Times New Roman" w:eastAsiaTheme="minorEastAsia" w:hAnsi="Times New Roman" w:cs="Times New Roman"/>
          <w:b/>
          <w:bCs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</w:rPr>
            <m:t>F=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</w:rPr>
            <m:t>∇×A-∇Φ=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⊥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color w:val="000000" w:themeColor="text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r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∥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</w:rPr>
            <m:t>(r)</m:t>
          </m:r>
        </m:oMath>
      </m:oMathPara>
    </w:p>
    <w:p w14:paraId="56751D8F" w14:textId="77777777" w:rsidR="000B2E1E" w:rsidRPr="00402E28" w:rsidRDefault="000B2E1E" w:rsidP="000B2E1E">
      <w:pPr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14:paraId="0D0B5731" w14:textId="60BEE52F" w:rsidR="000B2E1E" w:rsidRDefault="000B2E1E" w:rsidP="00FE4062">
      <w:pPr>
        <w:rPr>
          <w:rFonts w:ascii="Times New Roman" w:hAnsi="Times New Roman" w:cs="Times New Roman"/>
          <w:color w:val="000000" w:themeColor="text1"/>
        </w:rPr>
      </w:pPr>
      <w:r w:rsidRPr="00402E28">
        <w:rPr>
          <w:rFonts w:ascii="Times New Roman" w:hAnsi="Times New Roman" w:cs="Times New Roman"/>
          <w:color w:val="000000" w:themeColor="text1"/>
        </w:rPr>
        <w:fldChar w:fldCharType="begin"/>
      </w:r>
      <w:r w:rsidR="00C34EAE">
        <w:rPr>
          <w:rFonts w:ascii="Times New Roman" w:hAnsi="Times New Roman" w:cs="Times New Roman"/>
          <w:color w:val="000000" w:themeColor="text1"/>
        </w:rPr>
        <w:instrText xml:space="preserve"> INCLUDEPICTURE "C:\\var\\folders\\x1\\59t_phv90rg7kqrjzqxkplvw0000gn\\T\\com.microsoft.Word\\WebArchiveCopyPasteTempFiles\\figy.png" \* MERGEFORMAT </w:instrText>
      </w:r>
      <w:r w:rsidRPr="00402E28">
        <w:rPr>
          <w:rFonts w:ascii="Times New Roman" w:hAnsi="Times New Roman" w:cs="Times New Roman"/>
          <w:color w:val="000000" w:themeColor="text1"/>
        </w:rPr>
        <w:fldChar w:fldCharType="separate"/>
      </w:r>
      <w:r w:rsidRPr="00402E28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84C29A5" wp14:editId="3B4EF640">
            <wp:extent cx="2210765" cy="1027911"/>
            <wp:effectExtent l="0" t="0" r="0" b="1270"/>
            <wp:docPr id="3" name="Picture 3" descr="A picture containing sky, photo, air, sho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88" cy="10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E28">
        <w:rPr>
          <w:rFonts w:ascii="Times New Roman" w:hAnsi="Times New Roman" w:cs="Times New Roman"/>
          <w:color w:val="000000" w:themeColor="text1"/>
        </w:rPr>
        <w:fldChar w:fldCharType="end"/>
      </w:r>
    </w:p>
    <w:p w14:paraId="166B2CFE" w14:textId="28A9DBD9" w:rsidR="00C661B8" w:rsidRDefault="00C661B8" w:rsidP="00FE4062">
      <w:pPr>
        <w:rPr>
          <w:rFonts w:ascii="Times New Roman" w:hAnsi="Times New Roman" w:cs="Times New Roman"/>
          <w:color w:val="000000" w:themeColor="text1"/>
        </w:rPr>
      </w:pPr>
    </w:p>
    <w:p w14:paraId="1763E9ED" w14:textId="6F11F79F" w:rsidR="00C661B8" w:rsidRDefault="00C661B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54149F2F" w14:textId="77777777" w:rsidR="00C661B8" w:rsidRPr="005C334A" w:rsidRDefault="00C661B8" w:rsidP="00C661B8">
      <w:pPr>
        <w:rPr>
          <w:rFonts w:ascii="Times New Roman" w:hAnsi="Times New Roman" w:cs="Times New Roman"/>
          <w:b/>
          <w:bCs/>
        </w:rPr>
      </w:pPr>
      <w:r w:rsidRPr="005C334A">
        <w:rPr>
          <w:rFonts w:ascii="Times New Roman" w:hAnsi="Times New Roman" w:cs="Times New Roman"/>
          <w:b/>
          <w:bCs/>
        </w:rPr>
        <w:lastRenderedPageBreak/>
        <w:t>Centripetal Force</w:t>
      </w:r>
    </w:p>
    <w:p w14:paraId="362BA2E5" w14:textId="77777777" w:rsidR="00C661B8" w:rsidRPr="005C334A" w:rsidRDefault="00C661B8" w:rsidP="00C661B8">
      <w:pPr>
        <w:rPr>
          <w:rFonts w:ascii="Times New Roman" w:hAnsi="Times New Roman" w:cs="Times New Roman"/>
          <w:b/>
          <w:bCs/>
        </w:rPr>
      </w:pPr>
    </w:p>
    <w:p w14:paraId="4314F658" w14:textId="77777777" w:rsidR="00C661B8" w:rsidRPr="005C334A" w:rsidRDefault="00C661B8" w:rsidP="00C661B8">
      <w:pPr>
        <w:rPr>
          <w:rFonts w:ascii="Times New Roman" w:hAnsi="Times New Roman" w:cs="Times New Roman"/>
        </w:rPr>
      </w:pPr>
      <w:r w:rsidRPr="005C334A">
        <w:rPr>
          <w:rFonts w:ascii="Times New Roman" w:hAnsi="Times New Roman" w:cs="Times New Roman"/>
        </w:rPr>
        <w:t xml:space="preserve">A dirty </w:t>
      </w:r>
      <w:r>
        <w:rPr>
          <w:rFonts w:ascii="Times New Roman" w:hAnsi="Times New Roman" w:cs="Times New Roman"/>
        </w:rPr>
        <w:t>bus</w:t>
      </w:r>
      <w:r w:rsidRPr="005C334A">
        <w:rPr>
          <w:rFonts w:ascii="Times New Roman" w:hAnsi="Times New Roman" w:cs="Times New Roman"/>
        </w:rPr>
        <w:t xml:space="preserve"> stop </w:t>
      </w:r>
    </w:p>
    <w:p w14:paraId="163B6EEE" w14:textId="77777777" w:rsidR="00C661B8" w:rsidRPr="005C334A" w:rsidRDefault="00C661B8" w:rsidP="00C661B8">
      <w:pPr>
        <w:rPr>
          <w:rFonts w:ascii="Times New Roman" w:hAnsi="Times New Roman" w:cs="Times New Roman"/>
        </w:rPr>
      </w:pPr>
      <w:r w:rsidRPr="005C334A">
        <w:rPr>
          <w:rFonts w:ascii="Times New Roman" w:hAnsi="Times New Roman" w:cs="Times New Roman"/>
        </w:rPr>
        <w:t>is the</w:t>
      </w:r>
      <w:r>
        <w:rPr>
          <w:rFonts w:ascii="Times New Roman" w:hAnsi="Times New Roman" w:cs="Times New Roman"/>
        </w:rPr>
        <w:t xml:space="preserve"> center</w:t>
      </w:r>
      <w:r w:rsidRPr="005C334A">
        <w:rPr>
          <w:rFonts w:ascii="Times New Roman" w:hAnsi="Times New Roman" w:cs="Times New Roman"/>
        </w:rPr>
        <w:t xml:space="preserve"> of the Universe </w:t>
      </w:r>
    </w:p>
    <w:p w14:paraId="011B5597" w14:textId="77777777" w:rsidR="00C661B8" w:rsidRPr="005C334A" w:rsidRDefault="00C661B8" w:rsidP="00C661B8">
      <w:pPr>
        <w:rPr>
          <w:rFonts w:ascii="Times New Roman" w:hAnsi="Times New Roman" w:cs="Times New Roman"/>
        </w:rPr>
      </w:pPr>
      <w:r w:rsidRPr="005C334A">
        <w:rPr>
          <w:rFonts w:ascii="Times New Roman" w:hAnsi="Times New Roman" w:cs="Times New Roman"/>
        </w:rPr>
        <w:t>and I have proof.</w:t>
      </w:r>
    </w:p>
    <w:p w14:paraId="10AF2D04" w14:textId="77777777" w:rsidR="00C661B8" w:rsidRPr="005C334A" w:rsidRDefault="00C661B8" w:rsidP="00C661B8">
      <w:pPr>
        <w:rPr>
          <w:rFonts w:ascii="Times New Roman" w:hAnsi="Times New Roman" w:cs="Times New Roman"/>
        </w:rPr>
      </w:pPr>
    </w:p>
    <w:p w14:paraId="2B5EBDE9" w14:textId="77777777" w:rsidR="00C661B8" w:rsidRPr="005C334A" w:rsidRDefault="00C661B8" w:rsidP="00C661B8">
      <w:pPr>
        <w:rPr>
          <w:rFonts w:ascii="Times New Roman" w:hAnsi="Times New Roman" w:cs="Times New Roman"/>
        </w:rPr>
      </w:pPr>
      <w:r w:rsidRPr="005C334A">
        <w:rPr>
          <w:rFonts w:ascii="Times New Roman" w:hAnsi="Times New Roman" w:cs="Times New Roman"/>
        </w:rPr>
        <w:t>She kissed me there, and here</w:t>
      </w:r>
    </w:p>
    <w:p w14:paraId="6CA84F3F" w14:textId="77777777" w:rsidR="00C661B8" w:rsidRPr="005C334A" w:rsidRDefault="00C661B8" w:rsidP="00C661B8">
      <w:pPr>
        <w:rPr>
          <w:rFonts w:ascii="Times New Roman" w:hAnsi="Times New Roman" w:cs="Times New Roman"/>
        </w:rPr>
      </w:pPr>
      <w:r w:rsidRPr="005C334A">
        <w:rPr>
          <w:rFonts w:ascii="Times New Roman" w:hAnsi="Times New Roman" w:cs="Times New Roman"/>
        </w:rPr>
        <w:t>the spinning ceased.</w:t>
      </w:r>
    </w:p>
    <w:p w14:paraId="0FF523E8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4A6F2876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25702504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5A48BE61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33BC645C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5D62DE15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34EEC277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46A72C37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165823C8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4E61756A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0BE24179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01F669E5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65492CBD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4346317E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76E58FA7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5FC4F48C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21E69ADE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26D001BA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14DF1690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4D714B8F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0E6C7E1A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732E540E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535B8828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79835619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3E8AE8AE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720D2EC1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7EC79041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48F60E6A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2293DBA4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1D5DE1F8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35B2B432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23B7B87C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5A2D2A1D" w14:textId="77777777" w:rsidR="00C661B8" w:rsidRDefault="00C661B8" w:rsidP="00C661B8">
      <w:pPr>
        <w:rPr>
          <w:rFonts w:ascii="Times New Roman" w:hAnsi="Times New Roman" w:cs="Times New Roman"/>
          <w:b/>
          <w:bCs/>
        </w:rPr>
      </w:pPr>
    </w:p>
    <w:p w14:paraId="11B575CD" w14:textId="77777777" w:rsidR="00C661B8" w:rsidRDefault="00C661B8" w:rsidP="00C661B8">
      <w:pPr>
        <w:rPr>
          <w:rFonts w:ascii="Times New Roman" w:hAnsi="Times New Roman" w:cs="Times New Roman"/>
          <w:i/>
          <w:iCs/>
        </w:rPr>
      </w:pPr>
    </w:p>
    <w:p w14:paraId="7974F616" w14:textId="77777777" w:rsidR="00C661B8" w:rsidRPr="005C334A" w:rsidRDefault="00C661B8" w:rsidP="00C661B8">
      <w:pPr>
        <w:rPr>
          <w:rFonts w:ascii="Times New Roman" w:hAnsi="Times New Roman" w:cs="Times New Roman"/>
          <w:i/>
          <w:iCs/>
        </w:rPr>
      </w:pPr>
      <w:r w:rsidRPr="005C334A">
        <w:rPr>
          <w:rFonts w:ascii="Times New Roman" w:hAnsi="Times New Roman" w:cs="Times New Roman"/>
          <w:i/>
          <w:iCs/>
        </w:rPr>
        <w:t xml:space="preserve">A centripetal force (from Latin centrum, "center" and </w:t>
      </w:r>
      <w:proofErr w:type="spellStart"/>
      <w:r w:rsidRPr="005C334A">
        <w:rPr>
          <w:rFonts w:ascii="Times New Roman" w:hAnsi="Times New Roman" w:cs="Times New Roman"/>
          <w:i/>
          <w:iCs/>
        </w:rPr>
        <w:t>petere</w:t>
      </w:r>
      <w:proofErr w:type="spellEnd"/>
      <w:r w:rsidRPr="005C334A">
        <w:rPr>
          <w:rFonts w:ascii="Times New Roman" w:hAnsi="Times New Roman" w:cs="Times New Roman"/>
          <w:i/>
          <w:iCs/>
        </w:rPr>
        <w:t>, "to seek"</w:t>
      </w:r>
      <w:r>
        <w:rPr>
          <w:rFonts w:ascii="Times New Roman" w:hAnsi="Times New Roman" w:cs="Times New Roman"/>
          <w:i/>
          <w:iCs/>
        </w:rPr>
        <w:t>)</w:t>
      </w:r>
      <w:r w:rsidRPr="005C334A">
        <w:rPr>
          <w:rFonts w:ascii="Times New Roman" w:hAnsi="Times New Roman" w:cs="Times New Roman"/>
          <w:i/>
          <w:iCs/>
        </w:rPr>
        <w:t xml:space="preserve"> is a force that makes a body follow a curved path. Isaac Newton described it as "a force by which bodies are drawn or impelled, or in any way tend, towards a point as to a cen</w:t>
      </w:r>
      <w:r>
        <w:rPr>
          <w:rFonts w:ascii="Times New Roman" w:hAnsi="Times New Roman" w:cs="Times New Roman"/>
          <w:i/>
          <w:iCs/>
        </w:rPr>
        <w:t>t</w:t>
      </w:r>
      <w:r w:rsidRPr="005C334A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</w:rPr>
        <w:t>r</w:t>
      </w:r>
      <w:r w:rsidRPr="005C334A">
        <w:rPr>
          <w:rFonts w:ascii="Times New Roman" w:hAnsi="Times New Roman" w:cs="Times New Roman"/>
          <w:i/>
          <w:iCs/>
        </w:rPr>
        <w:t>”.</w:t>
      </w:r>
    </w:p>
    <w:p w14:paraId="1711A82D" w14:textId="5CA6291A" w:rsidR="00C661B8" w:rsidRDefault="00C661B8">
      <w:r>
        <w:br w:type="page"/>
      </w:r>
    </w:p>
    <w:p w14:paraId="75DA3ECD" w14:textId="77777777" w:rsidR="00C661B8" w:rsidRPr="00851FCE" w:rsidRDefault="00C661B8" w:rsidP="00C661B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51FCE">
        <w:rPr>
          <w:rFonts w:ascii="Times New Roman" w:hAnsi="Times New Roman" w:cs="Times New Roman"/>
          <w:b/>
          <w:bCs/>
          <w:color w:val="000000" w:themeColor="text1"/>
        </w:rPr>
        <w:lastRenderedPageBreak/>
        <w:t>Recursion (Computer Science)</w:t>
      </w:r>
    </w:p>
    <w:p w14:paraId="50A82E57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5F06A0C9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851FCE">
        <w:rPr>
          <w:rFonts w:ascii="Times New Roman" w:hAnsi="Times New Roman" w:cs="Times New Roman"/>
          <w:color w:val="000000" w:themeColor="text1"/>
        </w:rPr>
        <w:t xml:space="preserve">Chasing tail, imprisoned </w:t>
      </w:r>
    </w:p>
    <w:p w14:paraId="1C532F6A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851FCE">
        <w:rPr>
          <w:rFonts w:ascii="Times New Roman" w:hAnsi="Times New Roman" w:cs="Times New Roman"/>
          <w:color w:val="000000" w:themeColor="text1"/>
        </w:rPr>
        <w:t>in pleasured constriction,</w:t>
      </w:r>
    </w:p>
    <w:p w14:paraId="3E4EBAAB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851FCE">
        <w:rPr>
          <w:rFonts w:ascii="Times New Roman" w:hAnsi="Times New Roman" w:cs="Times New Roman"/>
          <w:color w:val="000000" w:themeColor="text1"/>
        </w:rPr>
        <w:t>I don't care if the coffee goes cold.</w:t>
      </w:r>
    </w:p>
    <w:p w14:paraId="6D5BFEB2" w14:textId="77777777" w:rsidR="00C661B8" w:rsidRPr="00851FCE" w:rsidRDefault="00C661B8" w:rsidP="00C661B8">
      <w:pPr>
        <w:ind w:left="2160" w:firstLine="720"/>
        <w:rPr>
          <w:rFonts w:ascii="Times New Roman" w:hAnsi="Times New Roman" w:cs="Times New Roman"/>
          <w:color w:val="000000" w:themeColor="text1"/>
        </w:rPr>
      </w:pPr>
      <w:r w:rsidRPr="00851FCE">
        <w:rPr>
          <w:rFonts w:ascii="Times New Roman" w:hAnsi="Times New Roman" w:cs="Times New Roman"/>
          <w:color w:val="000000" w:themeColor="text1"/>
        </w:rPr>
        <w:t>Exhume me.</w:t>
      </w:r>
    </w:p>
    <w:p w14:paraId="7D46E4ED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23C95874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851FCE">
        <w:rPr>
          <w:rFonts w:ascii="Times New Roman" w:hAnsi="Times New Roman" w:cs="Times New Roman"/>
          <w:color w:val="000000" w:themeColor="text1"/>
        </w:rPr>
        <w:t xml:space="preserve">Collapse to relapse, </w:t>
      </w:r>
    </w:p>
    <w:p w14:paraId="7E531375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851FCE">
        <w:rPr>
          <w:rFonts w:ascii="Times New Roman" w:hAnsi="Times New Roman" w:cs="Times New Roman"/>
          <w:color w:val="000000" w:themeColor="text1"/>
        </w:rPr>
        <w:t xml:space="preserve">fried synapses burning to bits, </w:t>
      </w:r>
    </w:p>
    <w:p w14:paraId="541E6DFB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851FCE">
        <w:rPr>
          <w:rFonts w:ascii="Times New Roman" w:hAnsi="Times New Roman" w:cs="Times New Roman"/>
          <w:color w:val="000000" w:themeColor="text1"/>
        </w:rPr>
        <w:t xml:space="preserve">all supercharged blush. Then, </w:t>
      </w:r>
    </w:p>
    <w:p w14:paraId="2E6E2767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851FCE">
        <w:rPr>
          <w:rFonts w:ascii="Times New Roman" w:hAnsi="Times New Roman" w:cs="Times New Roman"/>
          <w:color w:val="000000" w:themeColor="text1"/>
        </w:rPr>
        <w:t xml:space="preserve">boorish me; joyful, </w:t>
      </w:r>
    </w:p>
    <w:p w14:paraId="52EA5F80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851FCE">
        <w:rPr>
          <w:rFonts w:ascii="Times New Roman" w:hAnsi="Times New Roman" w:cs="Times New Roman"/>
          <w:color w:val="000000" w:themeColor="text1"/>
        </w:rPr>
        <w:t>irate, gasping.</w:t>
      </w:r>
    </w:p>
    <w:p w14:paraId="045E9D7A" w14:textId="77777777" w:rsidR="00C661B8" w:rsidRPr="00851FCE" w:rsidRDefault="00C661B8" w:rsidP="00C661B8">
      <w:pPr>
        <w:tabs>
          <w:tab w:val="left" w:pos="3356"/>
        </w:tabs>
        <w:rPr>
          <w:rFonts w:ascii="Times New Roman" w:hAnsi="Times New Roman" w:cs="Times New Roman"/>
          <w:color w:val="000000" w:themeColor="text1"/>
        </w:rPr>
      </w:pPr>
      <w:r w:rsidRPr="00851FCE">
        <w:rPr>
          <w:rFonts w:ascii="Times New Roman" w:hAnsi="Times New Roman" w:cs="Times New Roman"/>
          <w:color w:val="000000" w:themeColor="text1"/>
        </w:rPr>
        <w:tab/>
      </w:r>
    </w:p>
    <w:p w14:paraId="3CCBFAFB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  <w:r w:rsidRPr="00851FCE">
        <w:rPr>
          <w:rFonts w:ascii="Times New Roman" w:hAnsi="Times New Roman" w:cs="Times New Roman"/>
          <w:color w:val="000000" w:themeColor="text1"/>
        </w:rPr>
        <w:t>I tremble back to boyhood.</w:t>
      </w:r>
    </w:p>
    <w:p w14:paraId="786848B8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53BABD5E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3DFFA92C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1409D7A7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58A2CCE7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789B8C56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0263B7F5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4694D718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570C8A30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171E3572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7CF5205D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62E79AB3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6A26BC3C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6B10499F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6AE55451" w14:textId="77777777" w:rsidR="00C661B8" w:rsidRPr="00851FCE" w:rsidRDefault="00C661B8" w:rsidP="00C661B8">
      <w:pPr>
        <w:rPr>
          <w:rFonts w:ascii="Times New Roman" w:hAnsi="Times New Roman" w:cs="Times New Roman"/>
          <w:color w:val="000000" w:themeColor="text1"/>
        </w:rPr>
      </w:pPr>
    </w:p>
    <w:p w14:paraId="7AE0957E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14D3FC89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238BCDB1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55EC270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5F5612EF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04214946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0C04ABDE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2A422849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7103AAE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54A80DF6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  <w:r w:rsidRPr="00851FCE">
        <w:rPr>
          <w:rFonts w:ascii="Times New Roman" w:hAnsi="Times New Roman" w:cs="Times New Roman"/>
          <w:i/>
          <w:i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0C0B735" wp14:editId="1C412DBE">
            <wp:simplePos x="0" y="0"/>
            <wp:positionH relativeFrom="column">
              <wp:posOffset>-187960</wp:posOffset>
            </wp:positionH>
            <wp:positionV relativeFrom="paragraph">
              <wp:posOffset>100965</wp:posOffset>
            </wp:positionV>
            <wp:extent cx="1061085" cy="1061085"/>
            <wp:effectExtent l="0" t="0" r="6350" b="635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-8cm-14-8cm-Ouroboros-Snake-Car-Accessories-Vinyl-Car-Stickers-S6-3106.jpg_960x9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C6DA8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1977B753" w14:textId="77777777" w:rsidR="00C661B8" w:rsidRPr="00851FCE" w:rsidRDefault="00C661B8" w:rsidP="00C661B8">
      <w:pPr>
        <w:rPr>
          <w:rFonts w:ascii="Times New Roman" w:hAnsi="Times New Roman" w:cs="Times New Roman"/>
          <w:i/>
          <w:iCs/>
          <w:color w:val="000000" w:themeColor="text1"/>
        </w:rPr>
      </w:pPr>
      <w:r w:rsidRPr="00851FCE">
        <w:rPr>
          <w:rFonts w:ascii="Times New Roman" w:hAnsi="Times New Roman" w:cs="Times New Roman"/>
          <w:i/>
          <w:iCs/>
          <w:color w:val="000000" w:themeColor="text1"/>
        </w:rPr>
        <w:t>Recursion in computer science is a method of solving a problem where the solution depends on solutions to smaller instances of the same problem. Recursion solves such recursive problems by using functions that call themselves from within their own code.</w:t>
      </w:r>
    </w:p>
    <w:p w14:paraId="6D83A88E" w14:textId="77777777" w:rsidR="00C661B8" w:rsidRDefault="00C661B8" w:rsidP="00C661B8"/>
    <w:sectPr w:rsidR="00C661B8" w:rsidSect="00CB6CF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B99F6" w14:textId="77777777" w:rsidR="0048774E" w:rsidRDefault="0048774E">
      <w:r>
        <w:separator/>
      </w:r>
    </w:p>
  </w:endnote>
  <w:endnote w:type="continuationSeparator" w:id="0">
    <w:p w14:paraId="4B40F22E" w14:textId="77777777" w:rsidR="0048774E" w:rsidRDefault="0048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1874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B7D239" w14:textId="77777777" w:rsidR="007927DF" w:rsidRDefault="00402E28" w:rsidP="000C41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089931" w14:textId="77777777" w:rsidR="007927DF" w:rsidRDefault="00E65045" w:rsidP="007927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01660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9311F4" w14:textId="695C7AE4" w:rsidR="007927DF" w:rsidRDefault="00402E28" w:rsidP="000C41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4EA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24BA8C" w14:textId="77777777" w:rsidR="007927DF" w:rsidRDefault="00402E28" w:rsidP="007927DF">
    <w:pPr>
      <w:pStyle w:val="Footer"/>
      <w:ind w:right="360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8B87" w14:textId="77777777" w:rsidR="0048774E" w:rsidRDefault="0048774E">
      <w:r>
        <w:separator/>
      </w:r>
    </w:p>
  </w:footnote>
  <w:footnote w:type="continuationSeparator" w:id="0">
    <w:p w14:paraId="67254FCA" w14:textId="77777777" w:rsidR="0048774E" w:rsidRDefault="0048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E6F" w14:textId="77777777" w:rsidR="007927DF" w:rsidRDefault="00402E28">
    <w:pPr>
      <w:pStyle w:val="Header"/>
    </w:pPr>
    <w:r>
      <w:ptab w:relativeTo="margin" w:alignment="center" w:leader="none"/>
    </w:r>
    <w:r>
      <w:ptab w:relativeTo="margin" w:alignment="right" w:leader="none"/>
    </w:r>
    <w:r>
      <w:t>Rex Green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62"/>
    <w:rsid w:val="000B2E1E"/>
    <w:rsid w:val="0014087C"/>
    <w:rsid w:val="003908D2"/>
    <w:rsid w:val="00402E28"/>
    <w:rsid w:val="00483EC0"/>
    <w:rsid w:val="0048774E"/>
    <w:rsid w:val="00496060"/>
    <w:rsid w:val="004E7E30"/>
    <w:rsid w:val="00557913"/>
    <w:rsid w:val="005755B2"/>
    <w:rsid w:val="005A650F"/>
    <w:rsid w:val="00611B0E"/>
    <w:rsid w:val="006F394E"/>
    <w:rsid w:val="00703037"/>
    <w:rsid w:val="0072314F"/>
    <w:rsid w:val="007B064B"/>
    <w:rsid w:val="008026AC"/>
    <w:rsid w:val="008308E3"/>
    <w:rsid w:val="00883368"/>
    <w:rsid w:val="009958E8"/>
    <w:rsid w:val="00A2710E"/>
    <w:rsid w:val="00AB4C0C"/>
    <w:rsid w:val="00B1059C"/>
    <w:rsid w:val="00B32C2B"/>
    <w:rsid w:val="00B859A6"/>
    <w:rsid w:val="00C02B90"/>
    <w:rsid w:val="00C32828"/>
    <w:rsid w:val="00C34EAE"/>
    <w:rsid w:val="00C661B8"/>
    <w:rsid w:val="00CB4BF0"/>
    <w:rsid w:val="00CB6CF8"/>
    <w:rsid w:val="00D40C89"/>
    <w:rsid w:val="00E65045"/>
    <w:rsid w:val="00E72F51"/>
    <w:rsid w:val="00EB4DEA"/>
    <w:rsid w:val="00FC7B6F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270A"/>
  <w15:chartTrackingRefBased/>
  <w15:docId w15:val="{7966183F-1547-0B4C-A678-1E7913F5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062"/>
  </w:style>
  <w:style w:type="paragraph" w:styleId="Footer">
    <w:name w:val="footer"/>
    <w:basedOn w:val="Normal"/>
    <w:link w:val="FooterChar"/>
    <w:uiPriority w:val="99"/>
    <w:unhideWhenUsed/>
    <w:rsid w:val="00FE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062"/>
  </w:style>
  <w:style w:type="character" w:styleId="PageNumber">
    <w:name w:val="page number"/>
    <w:basedOn w:val="DefaultParagraphFont"/>
    <w:uiPriority w:val="99"/>
    <w:semiHidden/>
    <w:unhideWhenUsed/>
    <w:rsid w:val="00FE4062"/>
  </w:style>
  <w:style w:type="character" w:styleId="PlaceholderText">
    <w:name w:val="Placeholder Text"/>
    <w:basedOn w:val="DefaultParagraphFont"/>
    <w:uiPriority w:val="99"/>
    <w:semiHidden/>
    <w:rsid w:val="00FE4062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06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0B2E1E"/>
  </w:style>
  <w:style w:type="character" w:styleId="Hyperlink">
    <w:name w:val="Hyperlink"/>
    <w:basedOn w:val="DefaultParagraphFont"/>
    <w:uiPriority w:val="99"/>
    <w:semiHidden/>
    <w:unhideWhenUsed/>
    <w:rsid w:val="000B2E1E"/>
    <w:rPr>
      <w:color w:val="0000FF"/>
      <w:u w:val="single"/>
    </w:rPr>
  </w:style>
  <w:style w:type="character" w:customStyle="1" w:styleId="mwe-math-mathml-inline">
    <w:name w:val="mwe-math-mathml-inline"/>
    <w:basedOn w:val="DefaultParagraphFont"/>
    <w:rsid w:val="000B2E1E"/>
  </w:style>
  <w:style w:type="character" w:customStyle="1" w:styleId="texhtml">
    <w:name w:val="texhtml"/>
    <w:basedOn w:val="DefaultParagraphFont"/>
    <w:rsid w:val="000B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 Rebera</dc:creator>
  <cp:keywords/>
  <dc:description/>
  <cp:lastModifiedBy>Andria</cp:lastModifiedBy>
  <cp:revision>4</cp:revision>
  <dcterms:created xsi:type="dcterms:W3CDTF">2020-07-02T15:43:00Z</dcterms:created>
  <dcterms:modified xsi:type="dcterms:W3CDTF">2020-07-02T15:48:00Z</dcterms:modified>
</cp:coreProperties>
</file>